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250" w:rsidRDefault="00863250" w:rsidP="0086325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63250" w:rsidRDefault="00863250" w:rsidP="0086325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863250" w:rsidRDefault="00863250" w:rsidP="00863250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обнародования  ежеквартальных</w:t>
      </w:r>
      <w:proofErr w:type="gramEnd"/>
      <w:r>
        <w:rPr>
          <w:sz w:val="28"/>
          <w:szCs w:val="28"/>
        </w:rPr>
        <w:t xml:space="preserve"> сведений</w:t>
      </w:r>
    </w:p>
    <w:p w:rsidR="00863250" w:rsidRDefault="00863250" w:rsidP="0086325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863250" w:rsidRDefault="00863250" w:rsidP="0086325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863250" w:rsidRDefault="00863250" w:rsidP="0086325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863250" w:rsidRDefault="00863250" w:rsidP="0086325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Новокаменский сельсовет с указанием </w:t>
      </w:r>
    </w:p>
    <w:p w:rsidR="00863250" w:rsidRDefault="00863250" w:rsidP="0086325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863250" w:rsidRDefault="00863250" w:rsidP="00863250">
      <w:pPr>
        <w:spacing w:line="276" w:lineRule="auto"/>
        <w:ind w:firstLine="709"/>
        <w:jc w:val="right"/>
        <w:rPr>
          <w:sz w:val="28"/>
          <w:szCs w:val="28"/>
        </w:rPr>
      </w:pPr>
    </w:p>
    <w:p w:rsidR="00863250" w:rsidRDefault="00863250" w:rsidP="00863250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863250" w:rsidRDefault="00863250" w:rsidP="00863250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863250" w:rsidRDefault="00863250" w:rsidP="00863250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863250" w:rsidRDefault="00863250" w:rsidP="00863250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САМОУПРАВЛЕНИЯ, РАБОТНИКОВ АДМИНИСТРАЦИИ МУНИЦИПАЛЬНОГО ОБРАЗОВАНИЯ </w:t>
      </w:r>
      <w:proofErr w:type="gramStart"/>
      <w:r>
        <w:rPr>
          <w:b/>
          <w:bCs/>
          <w:sz w:val="28"/>
          <w:szCs w:val="28"/>
        </w:rPr>
        <w:t>НОВОКАМЕНСКИЙ  СЕЛЬСОВЕТ</w:t>
      </w:r>
      <w:proofErr w:type="gramEnd"/>
      <w:r>
        <w:rPr>
          <w:b/>
          <w:bCs/>
          <w:sz w:val="28"/>
          <w:szCs w:val="28"/>
        </w:rPr>
        <w:t xml:space="preserve"> И ФАКТИЧЕСКИХ ЗАТРАТАХ НА ИХ ДЕНЕЖНОЕ СОДЕРЖАНИЕ ЗА  4 КВАРТАЛ 2020 ГОДА.</w:t>
      </w:r>
    </w:p>
    <w:p w:rsidR="00863250" w:rsidRDefault="00863250" w:rsidP="00863250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W w:w="10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3"/>
        <w:gridCol w:w="3035"/>
        <w:gridCol w:w="5089"/>
      </w:tblGrid>
      <w:tr w:rsidR="00863250" w:rsidTr="00597882">
        <w:trPr>
          <w:trHeight w:val="1455"/>
        </w:trPr>
        <w:tc>
          <w:tcPr>
            <w:tcW w:w="1933" w:type="dxa"/>
            <w:tcBorders>
              <w:bottom w:val="single" w:sz="4" w:space="0" w:color="auto"/>
            </w:tcBorders>
          </w:tcPr>
          <w:p w:rsidR="00863250" w:rsidRDefault="00863250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 работников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863250" w:rsidRDefault="00863250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Среднесписочная численность </w:t>
            </w:r>
          </w:p>
          <w:p w:rsidR="00863250" w:rsidRDefault="00863250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работников за отчетный период </w:t>
            </w:r>
          </w:p>
          <w:p w:rsidR="00863250" w:rsidRDefault="00863250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(чел)</w:t>
            </w:r>
          </w:p>
          <w:p w:rsidR="00863250" w:rsidRDefault="00863250" w:rsidP="00597882">
            <w:pPr>
              <w:jc w:val="center"/>
              <w:rPr>
                <w:b/>
                <w:bCs/>
              </w:rPr>
            </w:pPr>
          </w:p>
        </w:tc>
        <w:tc>
          <w:tcPr>
            <w:tcW w:w="5089" w:type="dxa"/>
            <w:tcBorders>
              <w:bottom w:val="single" w:sz="4" w:space="0" w:color="auto"/>
            </w:tcBorders>
          </w:tcPr>
          <w:p w:rsidR="00863250" w:rsidRDefault="00863250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 начисленная </w:t>
            </w:r>
          </w:p>
          <w:p w:rsidR="00863250" w:rsidRDefault="00863250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заработная плата работников</w:t>
            </w:r>
          </w:p>
          <w:p w:rsidR="00863250" w:rsidRDefault="00863250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 отчетный период </w:t>
            </w:r>
          </w:p>
          <w:p w:rsidR="00863250" w:rsidRDefault="00863250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(тыс. 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 xml:space="preserve">) </w:t>
            </w:r>
          </w:p>
        </w:tc>
      </w:tr>
      <w:tr w:rsidR="00863250" w:rsidTr="00597882">
        <w:trPr>
          <w:trHeight w:val="1695"/>
        </w:trPr>
        <w:tc>
          <w:tcPr>
            <w:tcW w:w="1933" w:type="dxa"/>
            <w:tcBorders>
              <w:top w:val="single" w:sz="4" w:space="0" w:color="auto"/>
            </w:tcBorders>
          </w:tcPr>
          <w:p w:rsidR="00863250" w:rsidRDefault="00863250" w:rsidP="00597882">
            <w:r>
              <w:t xml:space="preserve">Муниципальные служащие органа местного самоуправления Новокаменский сельсовет </w:t>
            </w:r>
          </w:p>
        </w:tc>
        <w:tc>
          <w:tcPr>
            <w:tcW w:w="3035" w:type="dxa"/>
            <w:tcBorders>
              <w:top w:val="single" w:sz="4" w:space="0" w:color="auto"/>
            </w:tcBorders>
          </w:tcPr>
          <w:p w:rsidR="00863250" w:rsidRPr="003A40C4" w:rsidRDefault="00863250" w:rsidP="00597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63250" w:rsidRPr="00145ED2" w:rsidRDefault="00863250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863250" w:rsidRPr="00145ED2" w:rsidRDefault="00863250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863250" w:rsidRPr="00145ED2" w:rsidRDefault="00863250" w:rsidP="00597882">
            <w:pPr>
              <w:rPr>
                <w:sz w:val="28"/>
                <w:szCs w:val="28"/>
                <w:highlight w:val="yellow"/>
              </w:rPr>
            </w:pPr>
          </w:p>
          <w:p w:rsidR="00863250" w:rsidRDefault="00863250" w:rsidP="00597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228 425,75</w:t>
            </w:r>
          </w:p>
          <w:p w:rsidR="00863250" w:rsidRPr="00145ED2" w:rsidRDefault="00863250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63250" w:rsidTr="00597882">
        <w:tc>
          <w:tcPr>
            <w:tcW w:w="1933" w:type="dxa"/>
          </w:tcPr>
          <w:p w:rsidR="00863250" w:rsidRDefault="00863250" w:rsidP="00597882">
            <w:r>
              <w:t xml:space="preserve">Работники администрации муниципального </w:t>
            </w:r>
            <w:proofErr w:type="gramStart"/>
            <w:r>
              <w:t>образования  Новокаменский</w:t>
            </w:r>
            <w:proofErr w:type="gramEnd"/>
          </w:p>
          <w:p w:rsidR="00863250" w:rsidRDefault="00863250" w:rsidP="00597882">
            <w:r>
              <w:t xml:space="preserve">сельсовет </w:t>
            </w:r>
          </w:p>
        </w:tc>
        <w:tc>
          <w:tcPr>
            <w:tcW w:w="3035" w:type="dxa"/>
          </w:tcPr>
          <w:p w:rsidR="00863250" w:rsidRPr="00145ED2" w:rsidRDefault="00863250" w:rsidP="0059788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6</w:t>
            </w:r>
          </w:p>
          <w:p w:rsidR="00863250" w:rsidRPr="00145ED2" w:rsidRDefault="00863250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89" w:type="dxa"/>
          </w:tcPr>
          <w:p w:rsidR="00863250" w:rsidRPr="00145ED2" w:rsidRDefault="00863250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863250" w:rsidRDefault="00863250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863250" w:rsidRDefault="00863250" w:rsidP="00597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55 004,08</w:t>
            </w:r>
          </w:p>
          <w:p w:rsidR="00863250" w:rsidRPr="00497D9B" w:rsidRDefault="00863250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863250" w:rsidRDefault="00863250" w:rsidP="00863250">
      <w:pPr>
        <w:spacing w:line="276" w:lineRule="auto"/>
        <w:ind w:firstLine="709"/>
        <w:jc w:val="center"/>
        <w:rPr>
          <w:sz w:val="20"/>
          <w:szCs w:val="20"/>
        </w:rPr>
      </w:pPr>
    </w:p>
    <w:p w:rsidR="00863250" w:rsidRDefault="00863250" w:rsidP="00863250"/>
    <w:p w:rsidR="00863250" w:rsidRPr="003436BE" w:rsidRDefault="00863250" w:rsidP="00863250"/>
    <w:p w:rsidR="00AA125A" w:rsidRDefault="00863250">
      <w:bookmarkStart w:id="0" w:name="_GoBack"/>
      <w:bookmarkEnd w:id="0"/>
    </w:p>
    <w:sectPr w:rsidR="00AA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1F"/>
    <w:rsid w:val="005C081F"/>
    <w:rsid w:val="00863250"/>
    <w:rsid w:val="00A10873"/>
    <w:rsid w:val="00E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0B0EE-A619-4E41-8890-BFBF74D2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>SPecialiST RePack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2022-08-23T05:24:00Z</dcterms:created>
  <dcterms:modified xsi:type="dcterms:W3CDTF">2022-08-23T05:24:00Z</dcterms:modified>
</cp:coreProperties>
</file>